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49" w:rsidRDefault="001E7B49" w:rsidP="001E7B49">
      <w:pPr>
        <w:jc w:val="center"/>
        <w:rPr>
          <w:rFonts w:cs="B Mitra"/>
          <w:b/>
          <w:bCs/>
          <w:sz w:val="28"/>
          <w:szCs w:val="28"/>
          <w:rtl/>
        </w:rPr>
      </w:pPr>
      <w:r w:rsidRPr="00D52C49">
        <w:rPr>
          <w:rFonts w:cs="B Mitra" w:hint="cs"/>
          <w:b/>
          <w:bCs/>
          <w:sz w:val="28"/>
          <w:szCs w:val="28"/>
          <w:rtl/>
        </w:rPr>
        <w:t xml:space="preserve">فرم </w:t>
      </w:r>
      <w:r>
        <w:rPr>
          <w:rFonts w:cs="B Mitra" w:hint="cs"/>
          <w:b/>
          <w:bCs/>
          <w:sz w:val="28"/>
          <w:szCs w:val="28"/>
          <w:rtl/>
        </w:rPr>
        <w:t>محاسبه</w:t>
      </w:r>
      <w:r w:rsidRPr="00D52C49">
        <w:rPr>
          <w:rFonts w:cs="B Mitra" w:hint="cs"/>
          <w:b/>
          <w:bCs/>
          <w:sz w:val="28"/>
          <w:szCs w:val="28"/>
          <w:rtl/>
        </w:rPr>
        <w:t xml:space="preserve"> تغییر مقادیر کار</w:t>
      </w:r>
      <w:r>
        <w:rPr>
          <w:rFonts w:cs="B Mitra" w:hint="cs"/>
          <w:b/>
          <w:bCs/>
          <w:sz w:val="28"/>
          <w:szCs w:val="28"/>
          <w:rtl/>
        </w:rPr>
        <w:t xml:space="preserve">(طبق </w:t>
      </w:r>
      <w:r w:rsidRPr="001E7B49">
        <w:rPr>
          <w:rFonts w:cs="B Mitra" w:hint="cs"/>
          <w:b/>
          <w:bCs/>
          <w:sz w:val="28"/>
          <w:szCs w:val="28"/>
          <w:rtl/>
        </w:rPr>
        <w:t>بند الف ماده 29 شرایط عمومی</w:t>
      </w:r>
      <w:r>
        <w:rPr>
          <w:rFonts w:cs="B Mitra" w:hint="cs"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1061"/>
        <w:gridCol w:w="2532"/>
        <w:gridCol w:w="1417"/>
        <w:gridCol w:w="993"/>
        <w:gridCol w:w="1842"/>
        <w:gridCol w:w="535"/>
        <w:gridCol w:w="1308"/>
        <w:gridCol w:w="1559"/>
        <w:gridCol w:w="1276"/>
        <w:gridCol w:w="2093"/>
      </w:tblGrid>
      <w:tr w:rsidR="00E30CF5" w:rsidRPr="007921C1" w:rsidTr="00764822">
        <w:tc>
          <w:tcPr>
            <w:tcW w:w="8380" w:type="dxa"/>
            <w:gridSpan w:val="6"/>
          </w:tcPr>
          <w:p w:rsidR="00E30CF5" w:rsidRDefault="00E30CF5" w:rsidP="00F9518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شماره و تاریخ قرارداد :</w:t>
            </w:r>
          </w:p>
          <w:p w:rsidR="00E30CF5" w:rsidRPr="007921C1" w:rsidRDefault="00E30CF5" w:rsidP="00F9518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E30CF5" w:rsidRPr="007921C1" w:rsidRDefault="00E30CF5" w:rsidP="00F9518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موضوع قرارداد :</w:t>
            </w:r>
          </w:p>
        </w:tc>
        <w:tc>
          <w:tcPr>
            <w:tcW w:w="6236" w:type="dxa"/>
            <w:gridSpan w:val="4"/>
          </w:tcPr>
          <w:p w:rsidR="00E30CF5" w:rsidRDefault="00E30CF5" w:rsidP="00F9518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مهندسین مشاور : </w:t>
            </w:r>
          </w:p>
          <w:p w:rsidR="00E30CF5" w:rsidRPr="007921C1" w:rsidRDefault="00E30CF5" w:rsidP="00F9518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E30CF5" w:rsidRPr="007921C1" w:rsidRDefault="00E30CF5" w:rsidP="00F9518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مبلغ اولیه قرارداد : </w:t>
            </w:r>
          </w:p>
        </w:tc>
      </w:tr>
      <w:tr w:rsidR="00532551" w:rsidRPr="007921C1" w:rsidTr="00783871">
        <w:tc>
          <w:tcPr>
            <w:tcW w:w="14616" w:type="dxa"/>
            <w:gridSpan w:val="10"/>
          </w:tcPr>
          <w:p w:rsidR="00532551" w:rsidRPr="007921C1" w:rsidRDefault="00532551" w:rsidP="00F9518B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 : </w:t>
            </w:r>
          </w:p>
        </w:tc>
      </w:tr>
      <w:tr w:rsidR="00E30CF5" w:rsidRPr="007921C1" w:rsidTr="00E30CF5">
        <w:trPr>
          <w:trHeight w:val="1823"/>
        </w:trPr>
        <w:tc>
          <w:tcPr>
            <w:tcW w:w="1061" w:type="dxa"/>
            <w:vAlign w:val="center"/>
          </w:tcPr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شماره ر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</w:t>
            </w: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یف فهرست</w:t>
            </w:r>
          </w:p>
        </w:tc>
        <w:tc>
          <w:tcPr>
            <w:tcW w:w="2532" w:type="dxa"/>
            <w:vAlign w:val="center"/>
          </w:tcPr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شرح ردیف فهرست بها</w:t>
            </w:r>
          </w:p>
        </w:tc>
        <w:tc>
          <w:tcPr>
            <w:tcW w:w="1417" w:type="dxa"/>
            <w:vAlign w:val="center"/>
          </w:tcPr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شماره و تاریخ دستور کارهای جدید</w:t>
            </w:r>
          </w:p>
        </w:tc>
        <w:tc>
          <w:tcPr>
            <w:tcW w:w="993" w:type="dxa"/>
            <w:vAlign w:val="center"/>
          </w:tcPr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842" w:type="dxa"/>
            <w:vAlign w:val="center"/>
          </w:tcPr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مق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دار</w:t>
            </w: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مندرج در</w:t>
            </w:r>
          </w:p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برآورد</w:t>
            </w:r>
          </w:p>
        </w:tc>
        <w:tc>
          <w:tcPr>
            <w:tcW w:w="1843" w:type="dxa"/>
            <w:gridSpan w:val="2"/>
            <w:vAlign w:val="center"/>
          </w:tcPr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مقدار تغییر یافته</w:t>
            </w:r>
          </w:p>
        </w:tc>
        <w:tc>
          <w:tcPr>
            <w:tcW w:w="1559" w:type="dxa"/>
            <w:vAlign w:val="center"/>
          </w:tcPr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اختلاف</w:t>
            </w:r>
          </w:p>
        </w:tc>
        <w:tc>
          <w:tcPr>
            <w:tcW w:w="1276" w:type="dxa"/>
            <w:vAlign w:val="center"/>
          </w:tcPr>
          <w:p w:rsidR="00E30CF5" w:rsidRPr="007921C1" w:rsidRDefault="00E30CF5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بهای واحد</w:t>
            </w:r>
          </w:p>
        </w:tc>
        <w:tc>
          <w:tcPr>
            <w:tcW w:w="2093" w:type="dxa"/>
            <w:vAlign w:val="center"/>
          </w:tcPr>
          <w:p w:rsidR="00E30CF5" w:rsidRPr="007921C1" w:rsidRDefault="00E30CF5" w:rsidP="00F27F4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مبلغ تغییر یافته</w:t>
            </w:r>
          </w:p>
        </w:tc>
      </w:tr>
      <w:tr w:rsidR="00E30CF5" w:rsidRPr="007921C1" w:rsidTr="00E30CF5">
        <w:tc>
          <w:tcPr>
            <w:tcW w:w="1061" w:type="dxa"/>
          </w:tcPr>
          <w:p w:rsidR="00E30CF5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E30CF5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2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30CF5" w:rsidRPr="007921C1" w:rsidRDefault="00E30CF5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3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30CF5" w:rsidRPr="007921C1" w:rsidTr="00E30CF5">
        <w:tc>
          <w:tcPr>
            <w:tcW w:w="1061" w:type="dxa"/>
          </w:tcPr>
          <w:p w:rsidR="00E30CF5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E30CF5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2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30CF5" w:rsidRPr="007921C1" w:rsidRDefault="00E30CF5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3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30CF5" w:rsidRPr="007921C1" w:rsidTr="00E30CF5">
        <w:tc>
          <w:tcPr>
            <w:tcW w:w="1061" w:type="dxa"/>
          </w:tcPr>
          <w:p w:rsidR="00E30CF5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E30CF5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2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30CF5" w:rsidRPr="007921C1" w:rsidRDefault="00E30CF5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3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30CF5" w:rsidRPr="007921C1" w:rsidTr="00E30CF5">
        <w:tc>
          <w:tcPr>
            <w:tcW w:w="1061" w:type="dxa"/>
          </w:tcPr>
          <w:p w:rsidR="00E30CF5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C01A7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2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E30CF5" w:rsidRPr="007921C1" w:rsidRDefault="00E30CF5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3" w:type="dxa"/>
          </w:tcPr>
          <w:p w:rsidR="00E30CF5" w:rsidRPr="007921C1" w:rsidRDefault="00E30CF5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BC01A7" w:rsidRPr="007921C1" w:rsidTr="00E30CF5">
        <w:tc>
          <w:tcPr>
            <w:tcW w:w="1061" w:type="dxa"/>
          </w:tcPr>
          <w:p w:rsidR="00BC01A7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C01A7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BC01A7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2" w:type="dxa"/>
          </w:tcPr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BC01A7" w:rsidRPr="007921C1" w:rsidRDefault="00BC01A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3" w:type="dxa"/>
          </w:tcPr>
          <w:p w:rsidR="00BC01A7" w:rsidRPr="007921C1" w:rsidRDefault="00BC01A7" w:rsidP="001E7B49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1E7B49" w:rsidRPr="00D52C49" w:rsidRDefault="001E7B49" w:rsidP="001E7B49">
      <w:pPr>
        <w:jc w:val="center"/>
        <w:rPr>
          <w:rFonts w:cs="B Mitra"/>
          <w:b/>
          <w:bCs/>
          <w:sz w:val="28"/>
          <w:szCs w:val="28"/>
        </w:rPr>
      </w:pPr>
    </w:p>
    <w:p w:rsidR="0032052A" w:rsidRDefault="00BC01A7" w:rsidP="00BC01A7">
      <w:pPr>
        <w:rPr>
          <w:rFonts w:cs="B Mitra"/>
          <w:rtl/>
        </w:rPr>
      </w:pPr>
      <w:r w:rsidRPr="009C4334">
        <w:rPr>
          <w:rFonts w:cs="B Mitra" w:hint="cs"/>
          <w:rtl/>
        </w:rPr>
        <w:t xml:space="preserve">امضای پیمانکار                                                                                     امضای مشاور(ناظر)                                                                         امضای سرناظر </w:t>
      </w:r>
    </w:p>
    <w:p w:rsidR="00FB32FE" w:rsidRDefault="00FB32FE" w:rsidP="00FB32FE">
      <w:pPr>
        <w:jc w:val="center"/>
        <w:rPr>
          <w:rFonts w:cs="B Mitra"/>
          <w:b/>
          <w:bCs/>
          <w:sz w:val="28"/>
          <w:szCs w:val="28"/>
          <w:rtl/>
        </w:rPr>
      </w:pPr>
      <w:r w:rsidRPr="00D52C49">
        <w:rPr>
          <w:rFonts w:cs="B Mitra" w:hint="cs"/>
          <w:b/>
          <w:bCs/>
          <w:sz w:val="28"/>
          <w:szCs w:val="28"/>
          <w:rtl/>
        </w:rPr>
        <w:lastRenderedPageBreak/>
        <w:t xml:space="preserve">فرم </w:t>
      </w:r>
      <w:r>
        <w:rPr>
          <w:rFonts w:cs="B Mitra" w:hint="cs"/>
          <w:b/>
          <w:bCs/>
          <w:sz w:val="28"/>
          <w:szCs w:val="28"/>
          <w:rtl/>
        </w:rPr>
        <w:t>محاسبه</w:t>
      </w:r>
      <w:r w:rsidRPr="00D52C49">
        <w:rPr>
          <w:rFonts w:cs="B Mitra" w:hint="cs"/>
          <w:b/>
          <w:bCs/>
          <w:sz w:val="28"/>
          <w:szCs w:val="28"/>
          <w:rtl/>
        </w:rPr>
        <w:t xml:space="preserve"> تغییر مقادیر کار</w:t>
      </w:r>
      <w:r>
        <w:rPr>
          <w:rFonts w:cs="B Mitra" w:hint="cs"/>
          <w:b/>
          <w:bCs/>
          <w:sz w:val="28"/>
          <w:szCs w:val="28"/>
          <w:rtl/>
        </w:rPr>
        <w:t xml:space="preserve">(طبق </w:t>
      </w:r>
      <w:r w:rsidRPr="001E7B49">
        <w:rPr>
          <w:rFonts w:cs="B Mitra" w:hint="cs"/>
          <w:b/>
          <w:bCs/>
          <w:sz w:val="28"/>
          <w:szCs w:val="28"/>
          <w:rtl/>
        </w:rPr>
        <w:t>بند الف ماده 29 شرایط عمومی</w:t>
      </w:r>
      <w:r>
        <w:rPr>
          <w:rFonts w:cs="B Mitra" w:hint="cs"/>
          <w:sz w:val="28"/>
          <w:szCs w:val="28"/>
          <w:rtl/>
        </w:rPr>
        <w:t>)</w:t>
      </w:r>
    </w:p>
    <w:tbl>
      <w:tblPr>
        <w:tblStyle w:val="TableGrid"/>
        <w:bidiVisual/>
        <w:tblW w:w="14626" w:type="dxa"/>
        <w:tblLook w:val="04A0"/>
      </w:tblPr>
      <w:tblGrid>
        <w:gridCol w:w="1002"/>
        <w:gridCol w:w="2427"/>
        <w:gridCol w:w="2007"/>
        <w:gridCol w:w="1349"/>
        <w:gridCol w:w="635"/>
        <w:gridCol w:w="1985"/>
        <w:gridCol w:w="580"/>
        <w:gridCol w:w="695"/>
        <w:gridCol w:w="1134"/>
        <w:gridCol w:w="2812"/>
      </w:tblGrid>
      <w:tr w:rsidR="00FB32FE" w:rsidRPr="007921C1" w:rsidTr="00FB32FE">
        <w:tc>
          <w:tcPr>
            <w:tcW w:w="6785" w:type="dxa"/>
            <w:gridSpan w:val="4"/>
          </w:tcPr>
          <w:p w:rsidR="00FB32FE" w:rsidRDefault="00FB32FE" w:rsidP="000C1E5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شماره و تاریخ قرارداد :</w:t>
            </w:r>
          </w:p>
          <w:p w:rsidR="00FB32FE" w:rsidRPr="007921C1" w:rsidRDefault="00FB32FE" w:rsidP="000C1E5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Pr="007921C1" w:rsidRDefault="00FB32FE" w:rsidP="000C1E5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موضوع قرارداد :</w:t>
            </w:r>
          </w:p>
        </w:tc>
        <w:tc>
          <w:tcPr>
            <w:tcW w:w="3200" w:type="dxa"/>
            <w:gridSpan w:val="3"/>
          </w:tcPr>
          <w:p w:rsidR="00FB32FE" w:rsidRPr="007921C1" w:rsidRDefault="00FB32FE" w:rsidP="000C1E5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1" w:type="dxa"/>
            <w:gridSpan w:val="3"/>
          </w:tcPr>
          <w:p w:rsidR="00FB32FE" w:rsidRDefault="00FB32FE" w:rsidP="000C1E5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مهندسین مشاور : </w:t>
            </w:r>
          </w:p>
          <w:p w:rsidR="00FB32FE" w:rsidRPr="007921C1" w:rsidRDefault="00FB32FE" w:rsidP="000C1E5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Pr="007921C1" w:rsidRDefault="00FB32FE" w:rsidP="000C1E5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مبلغ اولیه قرارداد : </w:t>
            </w:r>
          </w:p>
        </w:tc>
      </w:tr>
      <w:tr w:rsidR="005F2853" w:rsidRPr="007921C1" w:rsidTr="00A66663">
        <w:tc>
          <w:tcPr>
            <w:tcW w:w="14626" w:type="dxa"/>
            <w:gridSpan w:val="10"/>
          </w:tcPr>
          <w:p w:rsidR="005F2853" w:rsidRPr="007921C1" w:rsidRDefault="005F2853" w:rsidP="000C1E55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فهرست بها : </w:t>
            </w: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57627" w:rsidRPr="007921C1" w:rsidTr="00FB32FE">
        <w:trPr>
          <w:trHeight w:val="915"/>
        </w:trPr>
        <w:tc>
          <w:tcPr>
            <w:tcW w:w="1002" w:type="dxa"/>
            <w:vMerge w:val="restart"/>
            <w:vAlign w:val="center"/>
          </w:tcPr>
          <w:p w:rsidR="00057627" w:rsidRPr="007921C1" w:rsidRDefault="00057627" w:rsidP="00FB32F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شماره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 </w:t>
            </w: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فهرست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بها </w:t>
            </w:r>
          </w:p>
        </w:tc>
        <w:tc>
          <w:tcPr>
            <w:tcW w:w="2427" w:type="dxa"/>
            <w:vMerge w:val="restart"/>
            <w:vAlign w:val="center"/>
          </w:tcPr>
          <w:p w:rsidR="00057627" w:rsidRPr="007921C1" w:rsidRDefault="00057627" w:rsidP="00FB32F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شرح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 </w:t>
            </w:r>
          </w:p>
        </w:tc>
        <w:tc>
          <w:tcPr>
            <w:tcW w:w="2007" w:type="dxa"/>
            <w:vMerge w:val="restart"/>
            <w:vAlign w:val="center"/>
          </w:tcPr>
          <w:p w:rsidR="00057627" w:rsidRPr="007921C1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مبلغ </w:t>
            </w: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 </w:t>
            </w: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مندرج در</w:t>
            </w:r>
          </w:p>
          <w:p w:rsidR="00057627" w:rsidRPr="007921C1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برآورد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057627" w:rsidRPr="007921C1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مبلغ فصل</w:t>
            </w: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تغییر یافته</w:t>
            </w:r>
          </w:p>
        </w:tc>
        <w:tc>
          <w:tcPr>
            <w:tcW w:w="1985" w:type="dxa"/>
            <w:vMerge w:val="restart"/>
            <w:vAlign w:val="center"/>
          </w:tcPr>
          <w:p w:rsidR="00057627" w:rsidRPr="007921C1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921C1">
              <w:rPr>
                <w:rFonts w:cs="B Mitra" w:hint="cs"/>
                <w:b/>
                <w:bCs/>
                <w:sz w:val="24"/>
                <w:szCs w:val="24"/>
                <w:rtl/>
              </w:rPr>
              <w:t>اختلاف</w:t>
            </w:r>
          </w:p>
        </w:tc>
        <w:tc>
          <w:tcPr>
            <w:tcW w:w="2409" w:type="dxa"/>
            <w:gridSpan w:val="3"/>
            <w:vAlign w:val="center"/>
          </w:tcPr>
          <w:p w:rsidR="00057627" w:rsidRPr="007921C1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درصد تغییر</w:t>
            </w:r>
          </w:p>
        </w:tc>
        <w:tc>
          <w:tcPr>
            <w:tcW w:w="2812" w:type="dxa"/>
            <w:vMerge w:val="restart"/>
            <w:vAlign w:val="center"/>
          </w:tcPr>
          <w:p w:rsidR="00057627" w:rsidRDefault="00057627" w:rsidP="00FB32F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57627" w:rsidRPr="007921C1" w:rsidTr="00FB32FE">
        <w:trPr>
          <w:trHeight w:val="915"/>
        </w:trPr>
        <w:tc>
          <w:tcPr>
            <w:tcW w:w="1002" w:type="dxa"/>
            <w:vMerge/>
            <w:vAlign w:val="center"/>
          </w:tcPr>
          <w:p w:rsidR="00057627" w:rsidRPr="007921C1" w:rsidRDefault="00057627" w:rsidP="00FB32F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7" w:type="dxa"/>
            <w:vMerge/>
            <w:vAlign w:val="center"/>
          </w:tcPr>
          <w:p w:rsidR="00057627" w:rsidRPr="007921C1" w:rsidRDefault="00057627" w:rsidP="00FB32F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057627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057627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057627" w:rsidRPr="007921C1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57627" w:rsidRPr="007921C1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افزایش</w:t>
            </w:r>
          </w:p>
        </w:tc>
        <w:tc>
          <w:tcPr>
            <w:tcW w:w="1134" w:type="dxa"/>
            <w:vAlign w:val="center"/>
          </w:tcPr>
          <w:p w:rsidR="00057627" w:rsidRPr="007921C1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کاهش </w:t>
            </w:r>
          </w:p>
        </w:tc>
        <w:tc>
          <w:tcPr>
            <w:tcW w:w="2812" w:type="dxa"/>
            <w:vMerge/>
          </w:tcPr>
          <w:p w:rsidR="00057627" w:rsidRDefault="00057627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B32FE" w:rsidRPr="007921C1" w:rsidTr="00FB32FE">
        <w:tc>
          <w:tcPr>
            <w:tcW w:w="1002" w:type="dxa"/>
          </w:tcPr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2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B32FE" w:rsidRPr="007921C1" w:rsidTr="00FB32FE">
        <w:tc>
          <w:tcPr>
            <w:tcW w:w="1002" w:type="dxa"/>
          </w:tcPr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2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B32FE" w:rsidRPr="007921C1" w:rsidTr="00FB32FE">
        <w:tc>
          <w:tcPr>
            <w:tcW w:w="1002" w:type="dxa"/>
          </w:tcPr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2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B32FE" w:rsidRPr="007921C1" w:rsidTr="00FB32FE">
        <w:tc>
          <w:tcPr>
            <w:tcW w:w="1002" w:type="dxa"/>
          </w:tcPr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2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B32FE" w:rsidRPr="007921C1" w:rsidTr="00FB32FE">
        <w:tc>
          <w:tcPr>
            <w:tcW w:w="1002" w:type="dxa"/>
          </w:tcPr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FB32FE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2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7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2" w:type="dxa"/>
          </w:tcPr>
          <w:p w:rsidR="00FB32FE" w:rsidRPr="007921C1" w:rsidRDefault="00FB32FE" w:rsidP="000C1E55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B32FE" w:rsidRDefault="00FB32FE" w:rsidP="00BC01A7">
      <w:pPr>
        <w:rPr>
          <w:rFonts w:cs="B Mitra"/>
          <w:rtl/>
        </w:rPr>
      </w:pPr>
    </w:p>
    <w:p w:rsidR="005F2853" w:rsidRPr="009C4334" w:rsidRDefault="005F2853" w:rsidP="005F2853">
      <w:pPr>
        <w:rPr>
          <w:rFonts w:cs="B Mitra"/>
        </w:rPr>
      </w:pPr>
      <w:r w:rsidRPr="009C4334">
        <w:rPr>
          <w:rFonts w:cs="B Mitra" w:hint="cs"/>
          <w:rtl/>
        </w:rPr>
        <w:t xml:space="preserve">امضای پیمانکار                                                                                     امضای مشاور(ناظر)                                                                         امضای سرناظر </w:t>
      </w:r>
    </w:p>
    <w:sectPr w:rsidR="005F2853" w:rsidRPr="009C4334" w:rsidSect="001E7B4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7B49"/>
    <w:rsid w:val="00057627"/>
    <w:rsid w:val="001E7B49"/>
    <w:rsid w:val="00285AE5"/>
    <w:rsid w:val="0032052A"/>
    <w:rsid w:val="00532551"/>
    <w:rsid w:val="005F2853"/>
    <w:rsid w:val="007921C1"/>
    <w:rsid w:val="009C4334"/>
    <w:rsid w:val="00BC01A7"/>
    <w:rsid w:val="00DC62BE"/>
    <w:rsid w:val="00E30CF5"/>
    <w:rsid w:val="00F27F48"/>
    <w:rsid w:val="00F9518B"/>
    <w:rsid w:val="00FB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B49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2014-01-03T10:52:00Z</dcterms:created>
  <dcterms:modified xsi:type="dcterms:W3CDTF">2014-01-03T17:43:00Z</dcterms:modified>
</cp:coreProperties>
</file>